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BFF" w:rsidRDefault="00967BFF" w:rsidP="00967BFF">
      <w:pPr>
        <w:tabs>
          <w:tab w:val="left" w:pos="1680"/>
        </w:tabs>
        <w:rPr>
          <w:sz w:val="32"/>
        </w:rPr>
      </w:pPr>
      <w:r>
        <w:rPr>
          <w:sz w:val="32"/>
        </w:rPr>
        <w:t xml:space="preserve">                                               </w:t>
      </w:r>
      <w:r w:rsidR="00902A39">
        <w:rPr>
          <w:sz w:val="32"/>
        </w:rPr>
        <w:t xml:space="preserve">     </w:t>
      </w:r>
      <w:r>
        <w:rPr>
          <w:sz w:val="32"/>
        </w:rPr>
        <w:t xml:space="preserve"> VšĮ Klaipėdos psichikos sveikatos centras</w:t>
      </w:r>
    </w:p>
    <w:p w:rsidR="00967BFF" w:rsidRPr="00902A39" w:rsidRDefault="00967BFF" w:rsidP="00967BFF">
      <w:pPr>
        <w:pStyle w:val="Antrat1"/>
        <w:rPr>
          <w:rFonts w:asciiTheme="minorHAnsi" w:hAnsiTheme="minorHAnsi"/>
          <w:b w:val="0"/>
        </w:rPr>
      </w:pPr>
      <w:r>
        <w:rPr>
          <w:rFonts w:asciiTheme="minorHAnsi" w:hAnsiTheme="minorHAnsi" w:cstheme="minorBidi"/>
          <w:szCs w:val="22"/>
        </w:rPr>
        <w:t xml:space="preserve">                                                 </w:t>
      </w:r>
      <w:r w:rsidR="00902A39">
        <w:rPr>
          <w:rFonts w:asciiTheme="minorHAnsi" w:hAnsiTheme="minorHAnsi" w:cstheme="minorBidi"/>
          <w:szCs w:val="22"/>
        </w:rPr>
        <w:t xml:space="preserve">       </w:t>
      </w:r>
      <w:r>
        <w:rPr>
          <w:rFonts w:asciiTheme="minorHAnsi" w:hAnsiTheme="minorHAnsi" w:cstheme="minorBidi"/>
          <w:szCs w:val="22"/>
        </w:rPr>
        <w:t xml:space="preserve"> </w:t>
      </w:r>
      <w:r w:rsidRPr="00902A39">
        <w:rPr>
          <w:rFonts w:asciiTheme="minorHAnsi" w:hAnsiTheme="minorHAnsi"/>
          <w:b w:val="0"/>
        </w:rPr>
        <w:t>Įvykdyti mažos vertės viešieji pirkimai</w:t>
      </w:r>
    </w:p>
    <w:p w:rsidR="00967BFF" w:rsidRDefault="00967BFF" w:rsidP="00967BFF">
      <w:pPr>
        <w:rPr>
          <w:bCs/>
        </w:rPr>
      </w:pPr>
      <w:r>
        <w:rPr>
          <w:bCs/>
        </w:rPr>
        <w:t xml:space="preserve">    2015 m. III  ketvirtis</w:t>
      </w:r>
    </w:p>
    <w:tbl>
      <w:tblPr>
        <w:tblW w:w="1573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1276"/>
        <w:gridCol w:w="3827"/>
        <w:gridCol w:w="1843"/>
        <w:gridCol w:w="1134"/>
        <w:gridCol w:w="2410"/>
      </w:tblGrid>
      <w:tr w:rsidR="00967BFF" w:rsidTr="00990D0F">
        <w:trPr>
          <w:trHeight w:val="11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C" w:rsidRPr="00E219DC" w:rsidRDefault="00E219DC" w:rsidP="00E219DC">
            <w:pPr>
              <w:keepNext/>
              <w:tabs>
                <w:tab w:val="left" w:pos="60"/>
              </w:tabs>
              <w:spacing w:after="0" w:line="254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Informacija                                             </w:t>
            </w:r>
          </w:p>
          <w:p w:rsidR="00E219DC" w:rsidRPr="00E219DC" w:rsidRDefault="00E219DC" w:rsidP="00E219DC">
            <w:pPr>
              <w:keepNext/>
              <w:spacing w:after="0" w:line="254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219D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apie pirkimą</w:t>
            </w:r>
          </w:p>
          <w:p w:rsidR="00967BFF" w:rsidRDefault="00967BFF" w:rsidP="00E219DC">
            <w:pPr>
              <w:pStyle w:val="Antrat2"/>
              <w:spacing w:line="252" w:lineRule="auto"/>
              <w:rPr>
                <w:bCs w:val="0"/>
                <w:i w:val="0"/>
              </w:rPr>
            </w:pPr>
            <w:r>
              <w:rPr>
                <w:b w:val="0"/>
                <w:i w:val="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967BFF">
            <w:pPr>
              <w:spacing w:line="252" w:lineRule="auto"/>
              <w:rPr>
                <w:bCs/>
                <w:i/>
              </w:rPr>
            </w:pPr>
            <w:r>
              <w:rPr>
                <w:bCs/>
                <w:i/>
              </w:rPr>
              <w:t xml:space="preserve">Pirkimo būdas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967BFF">
            <w:pPr>
              <w:spacing w:line="252" w:lineRule="auto"/>
              <w:rPr>
                <w:bCs/>
                <w:i/>
              </w:rPr>
            </w:pPr>
            <w:r>
              <w:rPr>
                <w:bCs/>
                <w:i/>
              </w:rPr>
              <w:t xml:space="preserve">Pirkimo suma </w:t>
            </w:r>
            <w:r w:rsidR="00990D0F">
              <w:rPr>
                <w:bCs/>
                <w:i/>
              </w:rPr>
              <w:t xml:space="preserve"> </w:t>
            </w:r>
            <w:proofErr w:type="spellStart"/>
            <w:r w:rsidR="00990D0F">
              <w:rPr>
                <w:bCs/>
                <w:i/>
              </w:rPr>
              <w:t>Eur</w:t>
            </w:r>
            <w:proofErr w:type="spellEnd"/>
            <w:r w:rsidR="00990D0F">
              <w:rPr>
                <w:bCs/>
                <w:i/>
              </w:rPr>
              <w:t>. .</w:t>
            </w:r>
            <w:r>
              <w:rPr>
                <w:bCs/>
                <w:i/>
              </w:rPr>
              <w:t xml:space="preserve">be PVM </w:t>
            </w:r>
            <w:r w:rsidR="00E219DC">
              <w:rPr>
                <w:bCs/>
                <w:i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967BFF">
            <w:pPr>
              <w:spacing w:line="252" w:lineRule="auto"/>
              <w:rPr>
                <w:bCs/>
                <w:i/>
              </w:rPr>
            </w:pPr>
            <w:r>
              <w:rPr>
                <w:bCs/>
                <w:i/>
              </w:rPr>
              <w:t xml:space="preserve">    Tiekėjas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967BFF">
            <w:pPr>
              <w:spacing w:line="252" w:lineRule="auto"/>
              <w:rPr>
                <w:bCs/>
                <w:i/>
              </w:rPr>
            </w:pPr>
            <w:r>
              <w:rPr>
                <w:bCs/>
                <w:i/>
              </w:rPr>
              <w:t xml:space="preserve">Pirkimo sutarties </w:t>
            </w:r>
            <w:r w:rsidR="00902A39">
              <w:rPr>
                <w:bCs/>
                <w:i/>
              </w:rPr>
              <w:t xml:space="preserve">/ sąskaitos/ </w:t>
            </w:r>
            <w:r>
              <w:rPr>
                <w:bCs/>
                <w:i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E219DC">
            <w:pPr>
              <w:spacing w:line="252" w:lineRule="auto"/>
              <w:rPr>
                <w:bCs/>
                <w:i/>
              </w:rPr>
            </w:pPr>
            <w:r>
              <w:rPr>
                <w:bCs/>
                <w:i/>
              </w:rPr>
              <w:t xml:space="preserve">Sutarties </w:t>
            </w:r>
            <w:proofErr w:type="spellStart"/>
            <w:r>
              <w:rPr>
                <w:bCs/>
                <w:i/>
              </w:rPr>
              <w:t>terminas</w:t>
            </w:r>
            <w:r w:rsidR="00967BFF">
              <w:rPr>
                <w:bCs/>
                <w:i/>
              </w:rPr>
              <w:t>mėn</w:t>
            </w:r>
            <w:proofErr w:type="spellEnd"/>
            <w:r w:rsidR="00967BFF">
              <w:rPr>
                <w:bCs/>
                <w:i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5B" w:rsidRDefault="00967BFF">
            <w:pPr>
              <w:spacing w:line="252" w:lineRule="auto"/>
              <w:rPr>
                <w:bCs/>
                <w:i/>
              </w:rPr>
            </w:pPr>
            <w:r>
              <w:rPr>
                <w:bCs/>
                <w:i/>
              </w:rPr>
              <w:t>Pastabos</w:t>
            </w:r>
            <w:r w:rsidR="00DC365B">
              <w:rPr>
                <w:bCs/>
                <w:i/>
              </w:rPr>
              <w:t>:                         2015-03-17   SVPT  V-22</w:t>
            </w:r>
            <w:r w:rsidR="00990D0F">
              <w:rPr>
                <w:bCs/>
                <w:i/>
              </w:rPr>
              <w:t xml:space="preserve"> p.32</w:t>
            </w:r>
          </w:p>
          <w:p w:rsidR="00DC365B" w:rsidRDefault="00DC365B">
            <w:pPr>
              <w:spacing w:line="252" w:lineRule="auto"/>
              <w:rPr>
                <w:bCs/>
                <w:i/>
              </w:rPr>
            </w:pPr>
          </w:p>
        </w:tc>
      </w:tr>
      <w:tr w:rsidR="00967BFF" w:rsidTr="00967BFF">
        <w:trPr>
          <w:trHeight w:val="35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967BF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Pašto ženklai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967BF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967BF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71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39,25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967BFF" w:rsidP="00371F7F">
            <w:pPr>
              <w:spacing w:line="252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AB Lietuvos paštas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967BF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Pr="005C738E" w:rsidRDefault="00967BFF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Pr="00DC365B" w:rsidRDefault="00967BFF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67BFF" w:rsidTr="00967BF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371F7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Raktai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967BFF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371F7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12,00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Pr="00371F7F" w:rsidRDefault="00371F7F" w:rsidP="00371F7F">
            <w:pPr>
              <w:pStyle w:val="Sraopastraipa"/>
              <w:numPr>
                <w:ilvl w:val="0"/>
                <w:numId w:val="4"/>
              </w:numPr>
              <w:spacing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371F7F">
              <w:rPr>
                <w:rFonts w:ascii="Times New Roman" w:hAnsi="Times New Roman" w:cs="Times New Roman"/>
                <w:sz w:val="24"/>
                <w:szCs w:val="24"/>
              </w:rPr>
              <w:t>Račkauskas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5C738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2015-08-21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967BFF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967BFF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BFF" w:rsidTr="00967BF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967BFF" w:rsidP="00967BF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1F7F">
              <w:rPr>
                <w:rFonts w:ascii="Times New Roman" w:hAnsi="Times New Roman" w:cs="Times New Roman"/>
                <w:sz w:val="24"/>
                <w:szCs w:val="24"/>
              </w:rPr>
              <w:t>Žaliuzės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967BFF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371F7F">
            <w:pPr>
              <w:spacing w:line="25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371F7F" w:rsidP="00371F7F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Murmoko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UAB „Jaukūs namai“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5C738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2015-08-24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967B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967BFF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BFF" w:rsidTr="00967BF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371F7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Šiukšlių maišai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Pr="00371F7F" w:rsidRDefault="00371F7F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F7F">
              <w:rPr>
                <w:rFonts w:ascii="Times New Roman" w:hAnsi="Times New Roman" w:cs="Times New Roman"/>
                <w:bCs/>
                <w:sz w:val="24"/>
                <w:szCs w:val="24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371F7F">
            <w:pPr>
              <w:spacing w:line="25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Pr="00371F7F" w:rsidRDefault="00371F7F" w:rsidP="00371F7F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F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UAB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Gargždų aibė“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5C738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2015-09-23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967B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967BFF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BFF" w:rsidTr="00967BF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371F7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Akumuliatorius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967BF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371F7F">
            <w:pPr>
              <w:spacing w:line="25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Pr="00967BFF" w:rsidRDefault="00371F7F" w:rsidP="00371F7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Lemona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5C738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2015-08-20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967BFF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967BFF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7BFF" w:rsidTr="00967BF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967BF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Gėlės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967BFF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967BFF">
            <w:pPr>
              <w:spacing w:line="25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25,62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967BFF" w:rsidP="00371F7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I.Černiauskienės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firma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Florika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967BF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967BFF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967BFF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7BFF" w:rsidTr="00967BF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485704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Spynos remontas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967BFF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485704">
            <w:pPr>
              <w:spacing w:line="25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485704" w:rsidP="00371F7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„Raktų imperija“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48570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2015-07-24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967BFF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967BFF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7BFF" w:rsidTr="00967BF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485704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Telefono remontas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967BF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485704">
            <w:pPr>
              <w:spacing w:line="25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F00CE3" w:rsidP="00371F7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Vitalijus Pocius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F00CE3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2015-07-20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967BFF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967BFF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7BFF" w:rsidTr="00967BF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F00CE3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 bokštelio paslaugos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967BF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F00CE3">
            <w:pPr>
              <w:spacing w:line="25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F00CE3" w:rsidP="00371F7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Žydrūnas Kundrotas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F00CE3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2015-08-24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967B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967BFF">
            <w:pPr>
              <w:spacing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BFF" w:rsidTr="00967BF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967BF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Maisto prekės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967BF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967BFF" w:rsidP="00967BF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6,26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967BFF" w:rsidP="00371F7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„Norfos mažmena“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5C738E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2015-08-25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967BFF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967BFF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7BFF" w:rsidTr="00967BF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967BF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Plastikinės dėžės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967BF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967BFF">
            <w:pPr>
              <w:spacing w:line="25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967BFF" w:rsidP="00371F7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„Norfos mažmena“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5C738E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2015-09-18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967B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967BFF">
            <w:pPr>
              <w:spacing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BFF" w:rsidTr="00967BF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F00CE3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Svetainės talpinimas, domenas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FF" w:rsidRDefault="00967BF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F00CE3">
            <w:pPr>
              <w:spacing w:line="25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F00CE3" w:rsidP="00371F7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„Interneto vizija“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F00CE3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2015-08-31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Pr="00F00CE3" w:rsidRDefault="00F00CE3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CE3">
              <w:rPr>
                <w:rFonts w:ascii="Times New Roman" w:hAnsi="Times New Roman" w:cs="Times New Roman"/>
                <w:bCs/>
                <w:sz w:val="24"/>
                <w:szCs w:val="24"/>
              </w:rPr>
              <w:t>12 mėn.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967BFF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7BFF" w:rsidTr="00967BF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F00CE3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fakto registracija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F00CE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F00CE3">
            <w:pPr>
              <w:spacing w:line="25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F00CE3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VĮ Registrų centras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Pr="005C738E" w:rsidRDefault="00F00CE3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2105-08-20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967BFF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FF" w:rsidRDefault="00967BFF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627DC" w:rsidRDefault="00A627DC" w:rsidP="005C738E"/>
    <w:sectPr w:rsidR="00A627DC" w:rsidSect="00902A39">
      <w:pgSz w:w="16838" w:h="11906" w:orient="landscape"/>
      <w:pgMar w:top="993" w:right="1418" w:bottom="1440" w:left="1440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C6E7A"/>
    <w:multiLevelType w:val="hybridMultilevel"/>
    <w:tmpl w:val="6F020B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B0E9B"/>
    <w:multiLevelType w:val="hybridMultilevel"/>
    <w:tmpl w:val="70C0F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E79FB"/>
    <w:multiLevelType w:val="hybridMultilevel"/>
    <w:tmpl w:val="D464AA2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C63F0"/>
    <w:multiLevelType w:val="hybridMultilevel"/>
    <w:tmpl w:val="0A74700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BFF"/>
    <w:rsid w:val="00371F7F"/>
    <w:rsid w:val="003954B3"/>
    <w:rsid w:val="00485704"/>
    <w:rsid w:val="005C738E"/>
    <w:rsid w:val="00902A39"/>
    <w:rsid w:val="00967BFF"/>
    <w:rsid w:val="00990D0F"/>
    <w:rsid w:val="00A627DC"/>
    <w:rsid w:val="00BB612C"/>
    <w:rsid w:val="00DA52EB"/>
    <w:rsid w:val="00DC365B"/>
    <w:rsid w:val="00E219DC"/>
    <w:rsid w:val="00F0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6513D-F454-42CB-912E-ADF3516C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67BFF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Antrat1">
    <w:name w:val="heading 1"/>
    <w:basedOn w:val="prastasis"/>
    <w:next w:val="prastasis"/>
    <w:link w:val="Antrat1Diagrama"/>
    <w:qFormat/>
    <w:rsid w:val="00DA52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DA52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DA52E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A52EB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Antrat2Diagrama">
    <w:name w:val="Antraštė 2 Diagrama"/>
    <w:basedOn w:val="Numatytasispastraiposriftas"/>
    <w:link w:val="Antrat2"/>
    <w:rsid w:val="00DA52E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Antrat3Diagrama">
    <w:name w:val="Antraštė 3 Diagrama"/>
    <w:basedOn w:val="Numatytasispastraiposriftas"/>
    <w:link w:val="Antrat3"/>
    <w:rsid w:val="00DA52EB"/>
    <w:rPr>
      <w:sz w:val="24"/>
    </w:rPr>
  </w:style>
  <w:style w:type="character" w:styleId="Grietas">
    <w:name w:val="Strong"/>
    <w:qFormat/>
    <w:rsid w:val="00DA52EB"/>
    <w:rPr>
      <w:b/>
      <w:bCs/>
    </w:rPr>
  </w:style>
  <w:style w:type="paragraph" w:styleId="Sraopastraipa">
    <w:name w:val="List Paragraph"/>
    <w:basedOn w:val="prastasis"/>
    <w:uiPriority w:val="34"/>
    <w:qFormat/>
    <w:rsid w:val="00967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0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</dc:creator>
  <cp:keywords/>
  <dc:description/>
  <cp:lastModifiedBy>Virginija</cp:lastModifiedBy>
  <cp:revision>6</cp:revision>
  <dcterms:created xsi:type="dcterms:W3CDTF">2015-10-16T11:15:00Z</dcterms:created>
  <dcterms:modified xsi:type="dcterms:W3CDTF">2015-10-21T08:13:00Z</dcterms:modified>
</cp:coreProperties>
</file>