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E8" w:rsidRDefault="008C64E8" w:rsidP="008C64E8">
      <w:pPr>
        <w:pStyle w:val="Pagrindiniotekstotrauka"/>
        <w:ind w:left="2127" w:hanging="2552"/>
      </w:pPr>
      <w:r>
        <w:t xml:space="preserve">                        VŠĮ KLAIPĖDOS PSICHIKOS SVEIKATOS CENTRO </w:t>
      </w:r>
    </w:p>
    <w:p w:rsidR="008C64E8" w:rsidRDefault="008C64E8" w:rsidP="008C64E8">
      <w:pPr>
        <w:pStyle w:val="Pagrindiniotekstotrauka"/>
        <w:ind w:left="2127" w:hanging="2552"/>
      </w:pPr>
      <w:r>
        <w:t>PALNUOJAMŲ PREKIŲ,  PASLAUGŲ IR DARBŲ VIEŠŲJŲ PIRKIMŲ  2016 M.                                VERČIŲ SKAIČIAVIMAS</w:t>
      </w:r>
    </w:p>
    <w:p w:rsidR="008C64E8" w:rsidRDefault="008C64E8" w:rsidP="008C64E8">
      <w:pPr>
        <w:pStyle w:val="Pagrindiniotekstotrauka"/>
      </w:pPr>
      <w:r>
        <w:t xml:space="preserve">               </w:t>
      </w:r>
    </w:p>
    <w:p w:rsidR="008C64E8" w:rsidRDefault="008C64E8" w:rsidP="008C64E8">
      <w:pPr>
        <w:pStyle w:val="Pagrindiniotekstotrauka"/>
      </w:pPr>
    </w:p>
    <w:p w:rsidR="008C64E8" w:rsidRDefault="008C64E8" w:rsidP="008C64E8">
      <w:pPr>
        <w:ind w:left="900" w:hanging="720"/>
        <w:rPr>
          <w:b/>
          <w:bCs/>
          <w:lang w:val="lt-LT"/>
        </w:rPr>
      </w:pPr>
    </w:p>
    <w:tbl>
      <w:tblPr>
        <w:tblW w:w="112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671"/>
        <w:gridCol w:w="1559"/>
        <w:gridCol w:w="1275"/>
        <w:gridCol w:w="1843"/>
        <w:gridCol w:w="1417"/>
      </w:tblGrid>
      <w:tr w:rsidR="008C64E8" w:rsidTr="003B0DA0">
        <w:trPr>
          <w:trHeight w:val="96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Prekės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paslaugos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darbai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Kodas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pagal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r>
              <w:rPr>
                <w:b/>
                <w:bCs/>
              </w:rPr>
              <w:t xml:space="preserve">    BVPŽ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Planuojama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pirk</w:t>
            </w:r>
            <w:proofErr w:type="spellEnd"/>
            <w:proofErr w:type="gramEnd"/>
            <w:r>
              <w:rPr>
                <w:b/>
                <w:bCs/>
              </w:rPr>
              <w:t>. Suma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r>
              <w:rPr>
                <w:b/>
                <w:bCs/>
              </w:rPr>
              <w:t>Eur.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Planuojama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pirkimo</w:t>
            </w:r>
            <w:proofErr w:type="spellEnd"/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pradžia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Pirkimo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būdas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Orientacinė</w:t>
            </w:r>
            <w:proofErr w:type="spellEnd"/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pirk</w:t>
            </w:r>
            <w:proofErr w:type="spellEnd"/>
            <w:proofErr w:type="gramEnd"/>
            <w:r>
              <w:rPr>
                <w:b/>
                <w:bCs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</w:rPr>
              <w:t>sutart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  <w:p w:rsidR="008C64E8" w:rsidRDefault="008C64E8">
            <w:pPr>
              <w:spacing w:line="256" w:lineRule="auto"/>
              <w:ind w:right="-1414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trukmė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mėn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Baldai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A3407B">
            <w:pPr>
              <w:tabs>
                <w:tab w:val="left" w:pos="432"/>
              </w:tabs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E8" w:rsidRDefault="008C64E8">
            <w:pPr>
              <w:spacing w:line="256" w:lineRule="auto"/>
              <w:ind w:right="-1414"/>
            </w:pPr>
          </w:p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F36595">
            <w:pPr>
              <w:spacing w:line="256" w:lineRule="auto"/>
              <w:rPr>
                <w:color w:val="000000"/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</w:rPr>
              <w:t>Santechnikos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F36595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F36595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002037">
            <w:pPr>
              <w:spacing w:line="256" w:lineRule="auto"/>
              <w:ind w:right="-1414"/>
            </w:pPr>
            <w:r>
              <w:t xml:space="preserve">  </w:t>
            </w:r>
          </w:p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Pr="00023F46" w:rsidRDefault="008C64E8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 w:rsidRPr="00023F46">
              <w:rPr>
                <w:color w:val="000000"/>
                <w:szCs w:val="22"/>
              </w:rPr>
              <w:t>Ūkinės</w:t>
            </w:r>
            <w:proofErr w:type="spellEnd"/>
            <w:r w:rsidRPr="00023F46">
              <w:rPr>
                <w:color w:val="000000"/>
                <w:szCs w:val="22"/>
              </w:rPr>
              <w:t xml:space="preserve"> </w:t>
            </w:r>
            <w:proofErr w:type="spellStart"/>
            <w:r w:rsidRPr="00023F46">
              <w:rPr>
                <w:color w:val="000000"/>
                <w:szCs w:val="22"/>
              </w:rPr>
              <w:t>prekės</w:t>
            </w:r>
            <w:proofErr w:type="spellEnd"/>
            <w:r w:rsidRPr="00023F46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Pr="00023F46" w:rsidRDefault="003B0DA0">
            <w:pPr>
              <w:spacing w:line="256" w:lineRule="auto"/>
              <w:rPr>
                <w:color w:val="000000"/>
                <w:szCs w:val="22"/>
              </w:rPr>
            </w:pPr>
            <w:r w:rsidRPr="00023F46">
              <w:rPr>
                <w:color w:val="000000"/>
                <w:szCs w:val="22"/>
              </w:rPr>
              <w:t>196</w:t>
            </w:r>
            <w:proofErr w:type="gramStart"/>
            <w:r w:rsidRPr="00023F46">
              <w:rPr>
                <w:color w:val="000000"/>
                <w:szCs w:val="22"/>
              </w:rPr>
              <w:t>;181</w:t>
            </w:r>
            <w:proofErr w:type="gramEnd"/>
            <w:r w:rsidRPr="00023F46">
              <w:rPr>
                <w:color w:val="000000"/>
                <w:szCs w:val="22"/>
              </w:rPr>
              <w:t>;443;..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Pr="00023F46" w:rsidRDefault="003B0DA0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 w:rsidRPr="00023F46">
              <w:rPr>
                <w:color w:val="000000"/>
                <w:szCs w:val="22"/>
              </w:rPr>
              <w:t xml:space="preserve">  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Pr="00023F46" w:rsidRDefault="008C64E8">
            <w:pPr>
              <w:spacing w:line="256" w:lineRule="auto"/>
              <w:rPr>
                <w:color w:val="000000"/>
                <w:szCs w:val="22"/>
              </w:rPr>
            </w:pPr>
            <w:r w:rsidRPr="00023F46"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proofErr w:type="spellStart"/>
            <w:r w:rsidRPr="00023F46">
              <w:t>Apklausa</w:t>
            </w:r>
            <w:proofErr w:type="spellEnd"/>
            <w:r w:rsidRPr="00023F46">
              <w:t xml:space="preserve"> </w:t>
            </w:r>
            <w:proofErr w:type="spellStart"/>
            <w:r w:rsidRPr="00023F46">
              <w:t>žod</w:t>
            </w:r>
            <w:proofErr w:type="spellEnd"/>
            <w:r w:rsidRPr="00023F4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002037">
            <w:pPr>
              <w:spacing w:line="256" w:lineRule="auto"/>
              <w:ind w:right="-1414"/>
            </w:pPr>
            <w:r>
              <w:t xml:space="preserve"> </w:t>
            </w:r>
          </w:p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Elektros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prekės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310-315;398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3B0DA0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  <w:rPr>
                <w:lang w:val="en-US"/>
              </w:rPr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002037">
            <w:pPr>
              <w:spacing w:line="256" w:lineRule="auto"/>
              <w:ind w:right="-1414"/>
            </w:pPr>
            <w:r>
              <w:t xml:space="preserve"> </w:t>
            </w:r>
          </w:p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Gėlės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03121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3B0DA0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 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/>
        </w:tc>
      </w:tr>
      <w:tr w:rsidR="008C64E8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Draudimas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įv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002037">
            <w:pPr>
              <w:spacing w:line="256" w:lineRule="auto"/>
              <w:ind w:firstLine="7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002037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E8" w:rsidRDefault="008C64E8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 II;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E8" w:rsidRDefault="008C64E8">
            <w:pPr>
              <w:spacing w:line="256" w:lineRule="auto"/>
              <w:ind w:right="-1414"/>
            </w:pPr>
            <w:r>
              <w:t xml:space="preserve">   12</w:t>
            </w:r>
          </w:p>
        </w:tc>
      </w:tr>
      <w:tr w:rsidR="00F36595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95" w:rsidRDefault="00F36595" w:rsidP="00F36595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Geriamas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vanduo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95" w:rsidRDefault="00F36595" w:rsidP="00F36595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95" w:rsidRDefault="00F36595" w:rsidP="00F36595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6595" w:rsidRDefault="00F36595" w:rsidP="00F36595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95" w:rsidRDefault="00F36595" w:rsidP="00F36595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95" w:rsidRDefault="00F36595" w:rsidP="00F36595">
            <w:pPr>
              <w:spacing w:line="256" w:lineRule="auto"/>
              <w:ind w:right="-1414"/>
            </w:pPr>
            <w:r>
              <w:t xml:space="preserve">   36</w:t>
            </w:r>
          </w:p>
        </w:tc>
      </w:tr>
      <w:tr w:rsidR="0062415B" w:rsidTr="0000203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15B" w:rsidRDefault="0060123F" w:rsidP="0062415B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Kuras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automobiliams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15B" w:rsidRDefault="0060123F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13500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B" w:rsidRDefault="0062415B" w:rsidP="0062415B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CVP 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  36</w:t>
            </w:r>
          </w:p>
        </w:tc>
      </w:tr>
      <w:tr w:rsidR="0062415B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Terminuoti</w:t>
            </w:r>
            <w:proofErr w:type="spellEnd"/>
            <w:r>
              <w:rPr>
                <w:color w:val="000000"/>
                <w:szCs w:val="22"/>
              </w:rPr>
              <w:t xml:space="preserve"> elektroniniai </w:t>
            </w:r>
            <w:proofErr w:type="spellStart"/>
            <w:r>
              <w:rPr>
                <w:color w:val="000000"/>
                <w:szCs w:val="22"/>
              </w:rPr>
              <w:t>bilietai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60112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  12</w:t>
            </w:r>
          </w:p>
        </w:tc>
      </w:tr>
      <w:tr w:rsidR="0062415B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  <w:rPr>
                <w:lang w:val="lt-LT"/>
              </w:rPr>
            </w:pP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remontas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dalys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501;343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left="252" w:right="-1414" w:hanging="252"/>
            </w:pPr>
            <w:r>
              <w:t xml:space="preserve">  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  </w:t>
            </w:r>
          </w:p>
        </w:tc>
      </w:tr>
      <w:tr w:rsidR="0062415B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Pr="00DB3B21" w:rsidRDefault="00023F46" w:rsidP="0062415B">
            <w:pPr>
              <w:spacing w:line="256" w:lineRule="auto"/>
              <w:rPr>
                <w:color w:val="000000"/>
                <w:szCs w:val="22"/>
                <w:highlight w:val="yellow"/>
              </w:rPr>
            </w:pPr>
            <w:proofErr w:type="spellStart"/>
            <w:r w:rsidRPr="00023F46">
              <w:rPr>
                <w:color w:val="000000"/>
                <w:szCs w:val="22"/>
              </w:rPr>
              <w:t>Ka</w:t>
            </w:r>
            <w:r>
              <w:rPr>
                <w:color w:val="000000"/>
                <w:szCs w:val="22"/>
              </w:rPr>
              <w:t>ršto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vandens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šildymo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sist.priež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 w:rsidR="00023F46">
              <w:rPr>
                <w:color w:val="000000"/>
                <w:szCs w:val="22"/>
              </w:rPr>
              <w:t>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</w:t>
            </w:r>
            <w:r w:rsidR="00023F46">
              <w:rPr>
                <w:color w:val="000000"/>
                <w:szCs w:val="22"/>
              </w:rPr>
              <w:t>1450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  <w:r w:rsidR="00023F46">
              <w:rPr>
                <w:color w:val="000000"/>
                <w:szCs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B" w:rsidRDefault="00023F46" w:rsidP="0062415B">
            <w:pPr>
              <w:spacing w:line="256" w:lineRule="auto"/>
              <w:ind w:right="-1414"/>
            </w:pPr>
            <w:r>
              <w:t xml:space="preserve">   36</w:t>
            </w:r>
          </w:p>
        </w:tc>
      </w:tr>
      <w:tr w:rsidR="0062415B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Spausdiniai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blankai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5B" w:rsidRDefault="0062415B" w:rsidP="0062415B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5B" w:rsidRDefault="0062415B" w:rsidP="0062415B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5B" w:rsidRDefault="0062415B" w:rsidP="0062415B">
            <w:pPr>
              <w:spacing w:line="256" w:lineRule="auto"/>
              <w:ind w:right="-1414"/>
            </w:pPr>
            <w:r>
              <w:t xml:space="preserve">   36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Laikraščiai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periodiniai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leidiniai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225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 12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Pašto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ženklai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8A1B74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VP  </w:t>
            </w:r>
            <w:proofErr w:type="spellStart"/>
            <w:r>
              <w:rPr>
                <w:color w:val="000000"/>
                <w:szCs w:val="22"/>
              </w:rPr>
              <w:t>konsultacinės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paslaugos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90500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 12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Seminarai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įv</w:t>
            </w:r>
            <w:proofErr w:type="spellEnd"/>
            <w:r>
              <w:rPr>
                <w:color w:val="00000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Cs w:val="22"/>
              </w:rPr>
              <w:t>mokymai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kursai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8A1B74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8A1B74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8A1B74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 </w:t>
            </w:r>
            <w:r w:rsidR="008A1B74">
              <w:t xml:space="preserve">  1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Programinės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įrang.aptarnavimas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72260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763AAE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I-IV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 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Ugnies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gesintuvų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patikra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75251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ind w:left="252" w:hanging="25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D13" w:rsidRDefault="00F70D13" w:rsidP="00F70D13">
            <w:pPr>
              <w:spacing w:line="25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  <w:r>
              <w:t xml:space="preserve"> </w:t>
            </w:r>
            <w:proofErr w:type="spellStart"/>
            <w:r>
              <w:t>žod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 12</w:t>
            </w: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bookmarkStart w:id="0" w:name="_GoBack"/>
            <w:bookmarkEnd w:id="0"/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reprezentacijai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763AAE" w:rsidP="00F70D13">
            <w:pPr>
              <w:spacing w:line="256" w:lineRule="auto"/>
              <w:ind w:right="-1414"/>
            </w:pPr>
            <w:r>
              <w:t xml:space="preserve"> 150;392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8A1B74" w:rsidP="00F70D13">
            <w:pPr>
              <w:spacing w:line="256" w:lineRule="auto"/>
              <w:ind w:left="252" w:right="-1414" w:hanging="252"/>
            </w:pPr>
            <w:r>
              <w:t xml:space="preserve">    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r>
              <w:t xml:space="preserve">  I;II;III;IV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3" w:rsidRDefault="00F70D13" w:rsidP="00F70D13">
            <w:pPr>
              <w:spacing w:line="256" w:lineRule="auto"/>
              <w:ind w:right="-1414"/>
            </w:pPr>
            <w:proofErr w:type="spellStart"/>
            <w:r>
              <w:t>Apklausa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  <w:tr w:rsidR="00F70D13" w:rsidTr="003B0DA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3" w:rsidRDefault="00F70D13" w:rsidP="00F70D13">
            <w:pPr>
              <w:spacing w:line="256" w:lineRule="auto"/>
              <w:ind w:right="-1414"/>
            </w:pPr>
          </w:p>
        </w:tc>
      </w:tr>
    </w:tbl>
    <w:p w:rsidR="008C64E8" w:rsidRDefault="008C64E8" w:rsidP="008C64E8">
      <w:pPr>
        <w:ind w:left="-1080" w:right="-1414"/>
      </w:pPr>
    </w:p>
    <w:p w:rsidR="008C64E8" w:rsidRDefault="008C64E8" w:rsidP="008C64E8"/>
    <w:p w:rsidR="008C64E8" w:rsidRDefault="008C64E8" w:rsidP="008C64E8"/>
    <w:p w:rsidR="008C64E8" w:rsidRDefault="008C64E8" w:rsidP="008C64E8"/>
    <w:p w:rsidR="008C64E8" w:rsidRDefault="008C64E8" w:rsidP="008C64E8"/>
    <w:p w:rsidR="00A627DC" w:rsidRPr="008C64E8" w:rsidRDefault="00A627DC" w:rsidP="008C64E8"/>
    <w:sectPr w:rsidR="00A627DC" w:rsidRPr="008C64E8" w:rsidSect="00BB612C">
      <w:pgSz w:w="11906" w:h="16838"/>
      <w:pgMar w:top="1418" w:right="1440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8"/>
    <w:rsid w:val="00002037"/>
    <w:rsid w:val="00023F46"/>
    <w:rsid w:val="003B0DA0"/>
    <w:rsid w:val="003F2588"/>
    <w:rsid w:val="0043260A"/>
    <w:rsid w:val="0060123F"/>
    <w:rsid w:val="0062415B"/>
    <w:rsid w:val="00627FF4"/>
    <w:rsid w:val="00763AAE"/>
    <w:rsid w:val="0083787C"/>
    <w:rsid w:val="008A1B74"/>
    <w:rsid w:val="008C64E8"/>
    <w:rsid w:val="00A3407B"/>
    <w:rsid w:val="00A627DC"/>
    <w:rsid w:val="00BB612C"/>
    <w:rsid w:val="00DA52EB"/>
    <w:rsid w:val="00DB3B21"/>
    <w:rsid w:val="00E37586"/>
    <w:rsid w:val="00F36595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94D50-A408-4192-BD8E-1D7459B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64E8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64E8"/>
    <w:pPr>
      <w:ind w:left="900" w:hanging="720"/>
    </w:pPr>
    <w:rPr>
      <w:b/>
      <w:bCs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C64E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583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85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4</cp:revision>
  <dcterms:created xsi:type="dcterms:W3CDTF">2016-02-10T08:30:00Z</dcterms:created>
  <dcterms:modified xsi:type="dcterms:W3CDTF">2016-02-11T13:47:00Z</dcterms:modified>
</cp:coreProperties>
</file>